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F360" w14:textId="66DDCA00" w:rsidR="000633A2" w:rsidRPr="00DF3793" w:rsidRDefault="00782A80" w:rsidP="00782A80">
      <w:pPr>
        <w:jc w:val="center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F3793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SWAN IMPLEMENTATION GROUP </w:t>
      </w:r>
      <w:r w:rsidRPr="00DF3793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4993BBCD" w14:textId="636A680B" w:rsidR="00464886" w:rsidRDefault="00782A80" w:rsidP="000009E5">
      <w:pPr>
        <w:jc w:val="center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F3793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MEMBERSHIP</w:t>
      </w:r>
    </w:p>
    <w:p w14:paraId="3BC3EE7C" w14:textId="77777777" w:rsidR="000009E5" w:rsidRPr="000009E5" w:rsidRDefault="000009E5" w:rsidP="000009E5">
      <w:pPr>
        <w:jc w:val="center"/>
        <w:rPr>
          <w:rStyle w:val="eop"/>
          <w:rFonts w:ascii="Arial" w:hAnsi="Arial" w:cs="Arial"/>
          <w:b/>
          <w:bCs/>
          <w:color w:val="000000"/>
          <w:sz w:val="2"/>
          <w:szCs w:val="2"/>
          <w:shd w:val="clear" w:color="auto" w:fill="FFFFFF"/>
        </w:rPr>
      </w:pPr>
    </w:p>
    <w:tbl>
      <w:tblPr>
        <w:tblStyle w:val="GridTable1Light"/>
        <w:tblpPr w:leftFromText="180" w:rightFromText="180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E719A6" w:rsidRPr="00464886" w14:paraId="3568E3FC" w14:textId="272946DB" w:rsidTr="68F8E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1C2C7" w:themeFill="background2" w:themeFillShade="E6"/>
            <w:vAlign w:val="center"/>
          </w:tcPr>
          <w:p w14:paraId="21A6E981" w14:textId="64DE9DE1" w:rsidR="00E719A6" w:rsidRPr="000009E5" w:rsidRDefault="00E719A6" w:rsidP="000009E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009E5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804" w:type="dxa"/>
            <w:shd w:val="clear" w:color="auto" w:fill="C1C2C7" w:themeFill="background2" w:themeFillShade="E6"/>
            <w:vAlign w:val="center"/>
          </w:tcPr>
          <w:p w14:paraId="1B58B6C8" w14:textId="2465AC8E" w:rsidR="00E719A6" w:rsidRPr="000009E5" w:rsidRDefault="00E719A6" w:rsidP="000009E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009E5">
              <w:rPr>
                <w:rFonts w:cstheme="minorHAnsi"/>
                <w:sz w:val="24"/>
                <w:szCs w:val="24"/>
              </w:rPr>
              <w:t>ROLE</w:t>
            </w:r>
          </w:p>
        </w:tc>
      </w:tr>
      <w:tr w:rsidR="00E719A6" w:rsidRPr="00464886" w14:paraId="6301D438" w14:textId="576AFA2F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3FEFF69" w14:textId="341FE44A" w:rsidR="00E719A6" w:rsidRPr="00E93753" w:rsidRDefault="00E719A6" w:rsidP="68F8E76D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</w:rPr>
            </w:pPr>
            <w:r w:rsidRPr="68F8E76D">
              <w:rPr>
                <w:rFonts w:ascii="Calibri" w:eastAsia="Calibri" w:hAnsi="Calibri" w:cs="Calibri"/>
                <w:color w:val="000000" w:themeColor="text1"/>
              </w:rPr>
              <w:t>Palie Smart (Chair)</w:t>
            </w:r>
          </w:p>
        </w:tc>
        <w:tc>
          <w:tcPr>
            <w:tcW w:w="6804" w:type="dxa"/>
            <w:vAlign w:val="center"/>
          </w:tcPr>
          <w:p w14:paraId="38990FD9" w14:textId="378D5044" w:rsidR="00E719A6" w:rsidRPr="00E719A6" w:rsidRDefault="00E719A6" w:rsidP="000009E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4F1CCC67">
              <w:rPr>
                <w:rFonts w:ascii="Calibri" w:eastAsia="Calibri" w:hAnsi="Calibri" w:cs="Calibri"/>
                <w:color w:val="000000" w:themeColor="text1"/>
              </w:rPr>
              <w:t>Associate Pro-Vice Chancellor for Global-Civic Engagement</w:t>
            </w:r>
          </w:p>
        </w:tc>
      </w:tr>
      <w:tr w:rsidR="00E719A6" w:rsidRPr="00464886" w14:paraId="01EB5ADC" w14:textId="5595DF0E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83740C2" w14:textId="051AC018" w:rsidR="00E719A6" w:rsidRPr="00E93753" w:rsidRDefault="00E719A6" w:rsidP="68F8E7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hd w:val="clear" w:color="auto" w:fill="FFFFFF"/>
              </w:rPr>
            </w:pPr>
            <w:r w:rsidRPr="68F8E76D">
              <w:rPr>
                <w:rFonts w:asciiTheme="minorHAnsi" w:hAnsiTheme="minorHAnsi" w:cstheme="minorBidi"/>
              </w:rPr>
              <w:t>Stuart Bellamy</w:t>
            </w:r>
          </w:p>
        </w:tc>
        <w:tc>
          <w:tcPr>
            <w:tcW w:w="6804" w:type="dxa"/>
            <w:vAlign w:val="center"/>
          </w:tcPr>
          <w:p w14:paraId="5ABC3934" w14:textId="62F14C51" w:rsidR="00E719A6" w:rsidRPr="00E719A6" w:rsidRDefault="00E719A6" w:rsidP="000009E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 xml:space="preserve">Technical Manager (School of </w:t>
            </w:r>
            <w:r w:rsidR="00012D15">
              <w:rPr>
                <w:rFonts w:asciiTheme="minorHAnsi" w:hAnsiTheme="minorHAnsi" w:cstheme="minorBidi"/>
              </w:rPr>
              <w:t>Earth</w:t>
            </w:r>
            <w:r w:rsidRPr="4F1CCC67">
              <w:rPr>
                <w:rFonts w:asciiTheme="minorHAnsi" w:hAnsiTheme="minorHAnsi" w:cstheme="minorBidi"/>
              </w:rPr>
              <w:t xml:space="preserve"> Sciences)</w:t>
            </w:r>
          </w:p>
        </w:tc>
      </w:tr>
      <w:tr w:rsidR="00E719A6" w:rsidRPr="00464886" w14:paraId="61992C12" w14:textId="2DEC2C83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651E432" w14:textId="20415280" w:rsidR="00E719A6" w:rsidRPr="00E93753" w:rsidRDefault="0EF4A9F7" w:rsidP="68F8E7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Haylie Carr</w:t>
            </w:r>
          </w:p>
        </w:tc>
        <w:tc>
          <w:tcPr>
            <w:tcW w:w="6804" w:type="dxa"/>
            <w:vAlign w:val="center"/>
          </w:tcPr>
          <w:p w14:paraId="6EAC4327" w14:textId="33F9DBAC" w:rsidR="00E719A6" w:rsidRPr="00E719A6" w:rsidRDefault="005FD18A" w:rsidP="000009E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>Head of Reward</w:t>
            </w:r>
            <w:r w:rsidR="4BF8DB80" w:rsidRPr="4F1CCC67">
              <w:rPr>
                <w:rFonts w:asciiTheme="minorHAnsi" w:hAnsiTheme="minorHAnsi" w:cstheme="minorBidi"/>
              </w:rPr>
              <w:t xml:space="preserve"> </w:t>
            </w:r>
            <w:r w:rsidR="00E82A95">
              <w:rPr>
                <w:rFonts w:asciiTheme="minorHAnsi" w:hAnsiTheme="minorHAnsi" w:cstheme="minorBidi"/>
              </w:rPr>
              <w:t xml:space="preserve">and Benefits </w:t>
            </w:r>
            <w:r w:rsidR="4BF8DB80" w:rsidRPr="4F1CCC67">
              <w:rPr>
                <w:rFonts w:asciiTheme="minorHAnsi" w:hAnsiTheme="minorHAnsi" w:cstheme="minorBidi"/>
              </w:rPr>
              <w:t>(Human Resources)</w:t>
            </w:r>
          </w:p>
        </w:tc>
      </w:tr>
      <w:tr w:rsidR="00E719A6" w:rsidRPr="00464886" w14:paraId="47A3016D" w14:textId="5282AC6F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C3CA6F3" w14:textId="05ACDB4C" w:rsidR="00E719A6" w:rsidRPr="00E93753" w:rsidRDefault="00E719A6" w:rsidP="68F8E7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hd w:val="clear" w:color="auto" w:fill="FFFFFF"/>
              </w:rPr>
            </w:pPr>
            <w:r w:rsidRPr="68F8E76D">
              <w:rPr>
                <w:rFonts w:asciiTheme="minorHAnsi" w:hAnsiTheme="minorHAnsi" w:cstheme="minorBidi"/>
              </w:rPr>
              <w:t>Neha Chandarana</w:t>
            </w:r>
          </w:p>
        </w:tc>
        <w:tc>
          <w:tcPr>
            <w:tcW w:w="6804" w:type="dxa"/>
            <w:vAlign w:val="center"/>
          </w:tcPr>
          <w:p w14:paraId="4DDD8E25" w14:textId="3CC8F56F" w:rsidR="00E719A6" w:rsidRPr="00E719A6" w:rsidRDefault="00E719A6" w:rsidP="000009E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>Lecturer in Bio-based and Sustainable Composites (School of Civil, Aerospace and Design Engineering)</w:t>
            </w:r>
          </w:p>
        </w:tc>
      </w:tr>
      <w:tr w:rsidR="56F8BB6A" w14:paraId="69A9C30A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5B1A861" w14:textId="3E0D1E59" w:rsidR="2C4566FA" w:rsidRPr="00E93753" w:rsidRDefault="2C4566FA" w:rsidP="68F8E76D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</w:rPr>
            </w:pPr>
            <w:r w:rsidRPr="68F8E76D">
              <w:rPr>
                <w:rFonts w:ascii="Calibri" w:eastAsia="Calibri" w:hAnsi="Calibri" w:cs="Calibri"/>
                <w:color w:val="000000" w:themeColor="text1"/>
              </w:rPr>
              <w:t>Abbi Dayre</w:t>
            </w:r>
          </w:p>
        </w:tc>
        <w:tc>
          <w:tcPr>
            <w:tcW w:w="6804" w:type="dxa"/>
            <w:vAlign w:val="center"/>
          </w:tcPr>
          <w:p w14:paraId="3AE7C1C2" w14:textId="2D4BE4AC" w:rsidR="56F8BB6A" w:rsidRDefault="2C4566FA" w:rsidP="000009E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6F8BB6A">
              <w:rPr>
                <w:rFonts w:ascii="Calibri" w:eastAsia="Calibri" w:hAnsi="Calibri" w:cs="Calibri"/>
                <w:color w:val="000000" w:themeColor="text1"/>
              </w:rPr>
              <w:t>Co-Chair of the LGBTQ+ Staff Network</w:t>
            </w:r>
          </w:p>
        </w:tc>
      </w:tr>
      <w:tr w:rsidR="000506A8" w:rsidRPr="00464886" w14:paraId="7F8FD7E2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725734F" w14:textId="28D80B93" w:rsidR="000506A8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Eva Dodding</w:t>
            </w:r>
          </w:p>
        </w:tc>
        <w:tc>
          <w:tcPr>
            <w:tcW w:w="6804" w:type="dxa"/>
            <w:vAlign w:val="center"/>
          </w:tcPr>
          <w:p w14:paraId="52C58BC5" w14:textId="0340DD06" w:rsidR="000506A8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Bidi"/>
              </w:rPr>
              <w:t>Co-</w:t>
            </w:r>
            <w:r w:rsidRPr="4F1CCC67">
              <w:rPr>
                <w:rFonts w:asciiTheme="minorHAnsi" w:hAnsiTheme="minorHAnsi" w:cstheme="minorBidi"/>
              </w:rPr>
              <w:t>Chair of the Parents and Carers Staff Network</w:t>
            </w:r>
          </w:p>
        </w:tc>
      </w:tr>
      <w:tr w:rsidR="000506A8" w:rsidRPr="00464886" w14:paraId="6412CDA2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AD24698" w14:textId="6B7081B0" w:rsidR="000506A8" w:rsidRPr="68F8E76D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Bethany Dolman</w:t>
            </w:r>
          </w:p>
        </w:tc>
        <w:tc>
          <w:tcPr>
            <w:tcW w:w="6804" w:type="dxa"/>
            <w:vAlign w:val="center"/>
          </w:tcPr>
          <w:p w14:paraId="2FEAF702" w14:textId="65096C21" w:rsidR="000506A8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Co-Chair of the Women’s Staff Network</w:t>
            </w:r>
          </w:p>
        </w:tc>
      </w:tr>
      <w:tr w:rsidR="00B40897" w:rsidRPr="00464886" w14:paraId="4369B4EC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E3F4726" w14:textId="573F1A2B" w:rsidR="00B40897" w:rsidRPr="68F8E76D" w:rsidRDefault="00B40897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Sandra Duffy</w:t>
            </w:r>
          </w:p>
        </w:tc>
        <w:tc>
          <w:tcPr>
            <w:tcW w:w="6804" w:type="dxa"/>
            <w:vAlign w:val="center"/>
          </w:tcPr>
          <w:p w14:paraId="1C9962A2" w14:textId="2A16AC31" w:rsidR="00B40897" w:rsidRDefault="00B40897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56F8BB6A">
              <w:rPr>
                <w:rFonts w:ascii="Calibri" w:eastAsia="Calibri" w:hAnsi="Calibri" w:cs="Calibri"/>
                <w:color w:val="000000" w:themeColor="text1"/>
              </w:rPr>
              <w:t>Co-Chair of the LGBTQ+ Staff Network</w:t>
            </w:r>
          </w:p>
        </w:tc>
      </w:tr>
      <w:tr w:rsidR="0093419A" w:rsidRPr="00464886" w14:paraId="4BB532E2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632B7F2" w14:textId="78C27BB5" w:rsidR="0093419A" w:rsidRPr="68F8E76D" w:rsidRDefault="0093419A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Alice Ferns</w:t>
            </w:r>
          </w:p>
        </w:tc>
        <w:tc>
          <w:tcPr>
            <w:tcW w:w="6804" w:type="dxa"/>
            <w:vAlign w:val="center"/>
          </w:tcPr>
          <w:p w14:paraId="52C787E5" w14:textId="4EC9FA83" w:rsidR="0093419A" w:rsidRDefault="00972D7B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972D7B">
              <w:rPr>
                <w:rFonts w:asciiTheme="minorHAnsi" w:hAnsiTheme="minorHAnsi" w:cstheme="minorHAnsi"/>
                <w:shd w:val="clear" w:color="auto" w:fill="FFFFFF"/>
              </w:rPr>
              <w:t>PGR Strategy Manager, Bristol Doctoral C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ollege</w:t>
            </w:r>
          </w:p>
        </w:tc>
      </w:tr>
      <w:tr w:rsidR="000506A8" w:rsidRPr="00464886" w14:paraId="1B7614A3" w14:textId="3B8CA558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37A8039" w14:textId="74BB4257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hd w:val="clear" w:color="auto" w:fill="FFFFFF"/>
              </w:rPr>
            </w:pPr>
            <w:r w:rsidRPr="68F8E76D">
              <w:rPr>
                <w:rFonts w:asciiTheme="minorHAnsi" w:hAnsiTheme="minorHAnsi" w:cstheme="minorBidi"/>
              </w:rPr>
              <w:t>Helen Fullagar</w:t>
            </w:r>
          </w:p>
        </w:tc>
        <w:tc>
          <w:tcPr>
            <w:tcW w:w="6804" w:type="dxa"/>
            <w:vAlign w:val="center"/>
          </w:tcPr>
          <w:p w14:paraId="1D95EB71" w14:textId="0265C98F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Associate EDI Partner</w:t>
            </w:r>
            <w:r w:rsidRPr="00E719A6">
              <w:rPr>
                <w:rFonts w:asciiTheme="minorHAnsi" w:hAnsiTheme="minorHAnsi" w:cstheme="minorHAnsi"/>
                <w:shd w:val="clear" w:color="auto" w:fill="FFFFFF"/>
              </w:rPr>
              <w:t xml:space="preserve"> (Human Resources)</w:t>
            </w:r>
          </w:p>
        </w:tc>
      </w:tr>
      <w:tr w:rsidR="000506A8" w:rsidRPr="00464886" w14:paraId="1886E889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9143C80" w14:textId="308B421B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Bethany Hamilton</w:t>
            </w:r>
          </w:p>
        </w:tc>
        <w:tc>
          <w:tcPr>
            <w:tcW w:w="6804" w:type="dxa"/>
            <w:vAlign w:val="center"/>
          </w:tcPr>
          <w:p w14:paraId="3861BC70" w14:textId="5783A518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Chair of the Women’s Staff Network</w:t>
            </w:r>
          </w:p>
        </w:tc>
      </w:tr>
      <w:tr w:rsidR="000506A8" w:rsidRPr="00464886" w14:paraId="6FF59EF1" w14:textId="7386C3C3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C0268BD" w14:textId="1FD6F173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hd w:val="clear" w:color="auto" w:fill="FFFFFF"/>
              </w:rPr>
            </w:pPr>
            <w:r w:rsidRPr="68F8E76D">
              <w:rPr>
                <w:rFonts w:asciiTheme="minorHAnsi" w:hAnsiTheme="minorHAnsi" w:cstheme="minorBidi"/>
              </w:rPr>
              <w:t>Caroline Higgins</w:t>
            </w:r>
          </w:p>
        </w:tc>
        <w:tc>
          <w:tcPr>
            <w:tcW w:w="6804" w:type="dxa"/>
            <w:vAlign w:val="center"/>
          </w:tcPr>
          <w:p w14:paraId="2378E4FE" w14:textId="71D37945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E719A6">
              <w:rPr>
                <w:rFonts w:asciiTheme="minorHAnsi" w:hAnsiTheme="minorHAnsi" w:cstheme="minorHAnsi"/>
                <w:shd w:val="clear" w:color="auto" w:fill="FFFFFF"/>
              </w:rPr>
              <w:t>Faculty Access and Inclusion Manager (Engineering Faculty Office)</w:t>
            </w:r>
          </w:p>
        </w:tc>
      </w:tr>
      <w:tr w:rsidR="000506A8" w:rsidRPr="00464886" w14:paraId="4A1F6C86" w14:textId="333F0ED1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A2460E7" w14:textId="30E40700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Daniella Jenkins</w:t>
            </w:r>
          </w:p>
        </w:tc>
        <w:tc>
          <w:tcPr>
            <w:tcW w:w="6804" w:type="dxa"/>
            <w:vAlign w:val="center"/>
          </w:tcPr>
          <w:p w14:paraId="40A6628C" w14:textId="4BE05EC8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E719A6">
              <w:rPr>
                <w:rFonts w:asciiTheme="minorHAnsi" w:hAnsiTheme="minorHAnsi" w:cstheme="minorHAnsi"/>
                <w:shd w:val="clear" w:color="auto" w:fill="FFFFFF"/>
              </w:rPr>
              <w:t>Senior Lecturer (Centre for Innovation)</w:t>
            </w:r>
          </w:p>
        </w:tc>
      </w:tr>
      <w:tr w:rsidR="000506A8" w:rsidRPr="00464886" w14:paraId="718879C0" w14:textId="77777777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860DBBA" w14:textId="693EA7F0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Dave Lawson</w:t>
            </w:r>
          </w:p>
        </w:tc>
        <w:tc>
          <w:tcPr>
            <w:tcW w:w="6804" w:type="dxa"/>
            <w:vAlign w:val="center"/>
          </w:tcPr>
          <w:p w14:paraId="36DA58AB" w14:textId="23BDA04B" w:rsidR="000506A8" w:rsidRPr="33358689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hd w:val="clear" w:color="auto" w:fill="FFFFFF"/>
              </w:rPr>
            </w:pPr>
            <w:r w:rsidRPr="007E119F">
              <w:rPr>
                <w:rFonts w:asciiTheme="minorHAnsi" w:hAnsiTheme="minorHAnsi" w:cstheme="minorBidi"/>
                <w:shd w:val="clear" w:color="auto" w:fill="FFFFFF"/>
              </w:rPr>
              <w:t>Senior Lecturer, School of Biological Sciences</w:t>
            </w:r>
          </w:p>
        </w:tc>
      </w:tr>
      <w:tr w:rsidR="000506A8" w:rsidRPr="00464886" w14:paraId="0ED55070" w14:textId="5B1A584C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92A2738" w14:textId="21A89214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Caroline McKinnon</w:t>
            </w:r>
          </w:p>
        </w:tc>
        <w:tc>
          <w:tcPr>
            <w:tcW w:w="6804" w:type="dxa"/>
            <w:vAlign w:val="center"/>
          </w:tcPr>
          <w:p w14:paraId="012F4E23" w14:textId="19AB5CD3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hd w:val="clear" w:color="auto" w:fill="FFFFFF"/>
              </w:rPr>
            </w:pPr>
            <w:r w:rsidRPr="33358689">
              <w:rPr>
                <w:rFonts w:asciiTheme="minorHAnsi" w:hAnsiTheme="minorHAnsi" w:cstheme="minorBidi"/>
                <w:shd w:val="clear" w:color="auto" w:fill="FFFFFF"/>
              </w:rPr>
              <w:t>Deputy Head of EDI (Human Resources)</w:t>
            </w:r>
          </w:p>
        </w:tc>
      </w:tr>
      <w:tr w:rsidR="000506A8" w:rsidRPr="00464886" w14:paraId="04DA72B4" w14:textId="2FE224C5" w:rsidTr="68F8E76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295BE14" w14:textId="5D1C4380" w:rsidR="000506A8" w:rsidRPr="00E93753" w:rsidRDefault="000506A8" w:rsidP="000506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68F8E76D">
              <w:rPr>
                <w:rFonts w:asciiTheme="minorHAnsi" w:hAnsiTheme="minorHAnsi" w:cstheme="minorBidi"/>
              </w:rPr>
              <w:t>Richard Stone</w:t>
            </w:r>
          </w:p>
        </w:tc>
        <w:tc>
          <w:tcPr>
            <w:tcW w:w="6804" w:type="dxa"/>
            <w:vAlign w:val="center"/>
          </w:tcPr>
          <w:p w14:paraId="25A9F9A2" w14:textId="4E452A26" w:rsidR="000506A8" w:rsidRPr="00E719A6" w:rsidRDefault="000506A8" w:rsidP="000506A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719A6">
              <w:rPr>
                <w:rFonts w:asciiTheme="minorHAnsi" w:hAnsiTheme="minorHAnsi" w:cstheme="minorHAnsi"/>
              </w:rPr>
              <w:t>Senior Lecturer in Early Modern History (Department of History)</w:t>
            </w:r>
          </w:p>
        </w:tc>
      </w:tr>
    </w:tbl>
    <w:p w14:paraId="1B0269A5" w14:textId="77777777" w:rsidR="00881252" w:rsidRDefault="00881252" w:rsidP="000009E5">
      <w:pPr>
        <w:spacing w:after="0" w:line="240" w:lineRule="auto"/>
      </w:pPr>
    </w:p>
    <w:sectPr w:rsidR="0088125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CE91" w14:textId="77777777" w:rsidR="00A2002C" w:rsidRDefault="00A2002C" w:rsidP="00782A80">
      <w:pPr>
        <w:spacing w:after="0" w:line="240" w:lineRule="auto"/>
      </w:pPr>
      <w:r>
        <w:separator/>
      </w:r>
    </w:p>
  </w:endnote>
  <w:endnote w:type="continuationSeparator" w:id="0">
    <w:p w14:paraId="7DB67D0B" w14:textId="77777777" w:rsidR="00A2002C" w:rsidRDefault="00A2002C" w:rsidP="00782A80">
      <w:pPr>
        <w:spacing w:after="0" w:line="240" w:lineRule="auto"/>
      </w:pPr>
      <w:r>
        <w:continuationSeparator/>
      </w:r>
    </w:p>
  </w:endnote>
  <w:endnote w:type="continuationNotice" w:id="1">
    <w:p w14:paraId="4E98DDE5" w14:textId="77777777" w:rsidR="00A2002C" w:rsidRDefault="00A20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638F" w14:textId="77777777" w:rsidR="00A2002C" w:rsidRDefault="00A2002C" w:rsidP="00782A80">
      <w:pPr>
        <w:spacing w:after="0" w:line="240" w:lineRule="auto"/>
      </w:pPr>
      <w:r>
        <w:separator/>
      </w:r>
    </w:p>
  </w:footnote>
  <w:footnote w:type="continuationSeparator" w:id="0">
    <w:p w14:paraId="4651D815" w14:textId="77777777" w:rsidR="00A2002C" w:rsidRDefault="00A2002C" w:rsidP="00782A80">
      <w:pPr>
        <w:spacing w:after="0" w:line="240" w:lineRule="auto"/>
      </w:pPr>
      <w:r>
        <w:continuationSeparator/>
      </w:r>
    </w:p>
  </w:footnote>
  <w:footnote w:type="continuationNotice" w:id="1">
    <w:p w14:paraId="1D09CB2B" w14:textId="77777777" w:rsidR="00A2002C" w:rsidRDefault="00A20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083B" w14:textId="536FC1AF" w:rsidR="00782A80" w:rsidRDefault="008B2AF6" w:rsidP="00C62942">
    <w:pPr>
      <w:pStyle w:val="Header"/>
    </w:pPr>
    <w:r w:rsidRPr="008B2AF6">
      <w:rPr>
        <w:noProof/>
        <w14:ligatures w14:val="standardContextu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9E5BFB" wp14:editId="2A9518E3">
              <wp:simplePos x="0" y="0"/>
              <wp:positionH relativeFrom="column">
                <wp:posOffset>-210820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45BBA" w14:textId="01663C08" w:rsidR="008B2AF6" w:rsidRDefault="008B2AF6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A19B022" wp14:editId="5686EF27">
                                <wp:extent cx="1857375" cy="537705"/>
                                <wp:effectExtent l="0" t="0" r="0" b="0"/>
                                <wp:docPr id="1555200419" name="Picture 1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200419" name="Picture 1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9289" cy="5411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E5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6pt;margin-top:12.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NN8fuEAAAAKAQAADwAAAAAAAAAAAAAAAABoBAAAZHJzL2Rvd25yZXYueG1sUEsFBgAAAAAEAAQA&#10;8wAAAHYFAAAAAA==&#10;" stroked="f">
              <v:textbox style="mso-fit-shape-to-text:t">
                <w:txbxContent>
                  <w:p w14:paraId="51445BBA" w14:textId="01663C08" w:rsidR="008B2AF6" w:rsidRDefault="008B2AF6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A19B022" wp14:editId="5686EF27">
                          <wp:extent cx="1857375" cy="537705"/>
                          <wp:effectExtent l="0" t="0" r="0" b="0"/>
                          <wp:docPr id="1555200419" name="Picture 1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5200419" name="Picture 1" descr="A close-up of a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9289" cy="5411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2942">
      <w:rPr>
        <w:noProof/>
        <w14:ligatures w14:val="standardContextual"/>
      </w:rPr>
      <w:t xml:space="preserve"> </w:t>
    </w:r>
    <w:r w:rsidR="00C62942">
      <w:rPr>
        <w:noProof/>
        <w14:ligatures w14:val="standardContextual"/>
      </w:rPr>
      <w:tab/>
    </w:r>
    <w:r w:rsidR="00C62942">
      <w:rPr>
        <w:noProof/>
        <w14:ligatures w14:val="standardContextual"/>
      </w:rPr>
      <w:tab/>
    </w:r>
    <w:r w:rsidR="00782A80">
      <w:rPr>
        <w:noProof/>
        <w14:ligatures w14:val="standardContextual"/>
      </w:rPr>
      <w:drawing>
        <wp:inline distT="0" distB="0" distL="0" distR="0" wp14:anchorId="3A73D559" wp14:editId="6AD43DD0">
          <wp:extent cx="1726688" cy="971550"/>
          <wp:effectExtent l="0" t="0" r="6985" b="0"/>
          <wp:docPr id="3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13" cy="97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E7888" w14:textId="2A9E1E8D" w:rsidR="00782A80" w:rsidRDefault="00C62942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0"/>
    <w:rsid w:val="000009E5"/>
    <w:rsid w:val="00012D15"/>
    <w:rsid w:val="00013AA4"/>
    <w:rsid w:val="00014B3A"/>
    <w:rsid w:val="0001602C"/>
    <w:rsid w:val="0002404B"/>
    <w:rsid w:val="000277D2"/>
    <w:rsid w:val="00027E4B"/>
    <w:rsid w:val="000425EB"/>
    <w:rsid w:val="000506A8"/>
    <w:rsid w:val="000633A2"/>
    <w:rsid w:val="000E121D"/>
    <w:rsid w:val="00144E5B"/>
    <w:rsid w:val="00147B38"/>
    <w:rsid w:val="00172966"/>
    <w:rsid w:val="0017781E"/>
    <w:rsid w:val="001937D7"/>
    <w:rsid w:val="001A0A4D"/>
    <w:rsid w:val="001B3A24"/>
    <w:rsid w:val="001B7EB0"/>
    <w:rsid w:val="00215DE2"/>
    <w:rsid w:val="002409A3"/>
    <w:rsid w:val="00247586"/>
    <w:rsid w:val="00266A2E"/>
    <w:rsid w:val="00290040"/>
    <w:rsid w:val="002A262D"/>
    <w:rsid w:val="002C51E0"/>
    <w:rsid w:val="002D50EE"/>
    <w:rsid w:val="002E1E7A"/>
    <w:rsid w:val="002E548B"/>
    <w:rsid w:val="00351A7D"/>
    <w:rsid w:val="003A0153"/>
    <w:rsid w:val="003B46AC"/>
    <w:rsid w:val="003C6464"/>
    <w:rsid w:val="00403252"/>
    <w:rsid w:val="004072E6"/>
    <w:rsid w:val="00426D88"/>
    <w:rsid w:val="00464886"/>
    <w:rsid w:val="0047743E"/>
    <w:rsid w:val="004A78BB"/>
    <w:rsid w:val="004D1CB1"/>
    <w:rsid w:val="004D6206"/>
    <w:rsid w:val="004D7383"/>
    <w:rsid w:val="004F0CA1"/>
    <w:rsid w:val="005335D2"/>
    <w:rsid w:val="00534BB4"/>
    <w:rsid w:val="00536B5A"/>
    <w:rsid w:val="005E30BA"/>
    <w:rsid w:val="005F3E41"/>
    <w:rsid w:val="005FD18A"/>
    <w:rsid w:val="0060296A"/>
    <w:rsid w:val="00607D33"/>
    <w:rsid w:val="00625B44"/>
    <w:rsid w:val="006619AF"/>
    <w:rsid w:val="00692708"/>
    <w:rsid w:val="006A0959"/>
    <w:rsid w:val="006C663F"/>
    <w:rsid w:val="006E0915"/>
    <w:rsid w:val="006F11AB"/>
    <w:rsid w:val="006F653F"/>
    <w:rsid w:val="007343A7"/>
    <w:rsid w:val="00740760"/>
    <w:rsid w:val="00744F18"/>
    <w:rsid w:val="00756E66"/>
    <w:rsid w:val="00782A80"/>
    <w:rsid w:val="007C46B4"/>
    <w:rsid w:val="007E30E3"/>
    <w:rsid w:val="007E35A5"/>
    <w:rsid w:val="007F0482"/>
    <w:rsid w:val="00861B1E"/>
    <w:rsid w:val="00881252"/>
    <w:rsid w:val="00887957"/>
    <w:rsid w:val="00896A85"/>
    <w:rsid w:val="008B1445"/>
    <w:rsid w:val="008B2AF6"/>
    <w:rsid w:val="008E0C0B"/>
    <w:rsid w:val="008E5C8A"/>
    <w:rsid w:val="008F039C"/>
    <w:rsid w:val="008F0463"/>
    <w:rsid w:val="008F4223"/>
    <w:rsid w:val="008F7354"/>
    <w:rsid w:val="008F7895"/>
    <w:rsid w:val="0091447F"/>
    <w:rsid w:val="00924239"/>
    <w:rsid w:val="0093419A"/>
    <w:rsid w:val="00944D27"/>
    <w:rsid w:val="00972D7B"/>
    <w:rsid w:val="0099138E"/>
    <w:rsid w:val="009B45D1"/>
    <w:rsid w:val="009C039D"/>
    <w:rsid w:val="009C36B2"/>
    <w:rsid w:val="009D795E"/>
    <w:rsid w:val="009F4A46"/>
    <w:rsid w:val="00A2002C"/>
    <w:rsid w:val="00A25907"/>
    <w:rsid w:val="00A32863"/>
    <w:rsid w:val="00A725B7"/>
    <w:rsid w:val="00A860FC"/>
    <w:rsid w:val="00AB280D"/>
    <w:rsid w:val="00AE7B8F"/>
    <w:rsid w:val="00B25057"/>
    <w:rsid w:val="00B40897"/>
    <w:rsid w:val="00B52BE7"/>
    <w:rsid w:val="00B90EC0"/>
    <w:rsid w:val="00BE2724"/>
    <w:rsid w:val="00BE703D"/>
    <w:rsid w:val="00C06250"/>
    <w:rsid w:val="00C43CD0"/>
    <w:rsid w:val="00C6093E"/>
    <w:rsid w:val="00C62942"/>
    <w:rsid w:val="00C87DDE"/>
    <w:rsid w:val="00C931B7"/>
    <w:rsid w:val="00CB6D3F"/>
    <w:rsid w:val="00CE2C44"/>
    <w:rsid w:val="00CE3011"/>
    <w:rsid w:val="00D0262B"/>
    <w:rsid w:val="00D26FCA"/>
    <w:rsid w:val="00D57481"/>
    <w:rsid w:val="00D94CDC"/>
    <w:rsid w:val="00DA3E57"/>
    <w:rsid w:val="00DE2BC0"/>
    <w:rsid w:val="00DF3793"/>
    <w:rsid w:val="00DF6AD3"/>
    <w:rsid w:val="00E46E75"/>
    <w:rsid w:val="00E5162F"/>
    <w:rsid w:val="00E53A4C"/>
    <w:rsid w:val="00E719A6"/>
    <w:rsid w:val="00E82A95"/>
    <w:rsid w:val="00E90A41"/>
    <w:rsid w:val="00E93753"/>
    <w:rsid w:val="00EB401E"/>
    <w:rsid w:val="00EB5306"/>
    <w:rsid w:val="00EC5F1D"/>
    <w:rsid w:val="00F16825"/>
    <w:rsid w:val="00F4649A"/>
    <w:rsid w:val="00F9641D"/>
    <w:rsid w:val="00FC4633"/>
    <w:rsid w:val="03DE2133"/>
    <w:rsid w:val="05FF72DB"/>
    <w:rsid w:val="07444E99"/>
    <w:rsid w:val="0D9D23D6"/>
    <w:rsid w:val="0EF4A9F7"/>
    <w:rsid w:val="14213F5F"/>
    <w:rsid w:val="14D84FBA"/>
    <w:rsid w:val="1B6EE299"/>
    <w:rsid w:val="22B287DE"/>
    <w:rsid w:val="2C4566FA"/>
    <w:rsid w:val="32CD5E95"/>
    <w:rsid w:val="33358689"/>
    <w:rsid w:val="34031DA5"/>
    <w:rsid w:val="3487DB0B"/>
    <w:rsid w:val="3AE8F6B0"/>
    <w:rsid w:val="3D7A7F7C"/>
    <w:rsid w:val="3FA604E6"/>
    <w:rsid w:val="413094C1"/>
    <w:rsid w:val="48656AA6"/>
    <w:rsid w:val="4BF8DB80"/>
    <w:rsid w:val="4F1CCC67"/>
    <w:rsid w:val="56F8BB6A"/>
    <w:rsid w:val="68F8E76D"/>
    <w:rsid w:val="6D0C19CF"/>
    <w:rsid w:val="6D4D1AC4"/>
    <w:rsid w:val="6E9F72F6"/>
    <w:rsid w:val="7CA2BA55"/>
    <w:rsid w:val="7EB78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0DC57"/>
  <w15:chartTrackingRefBased/>
  <w15:docId w15:val="{8866ACE4-BCD2-4A89-ABA7-1F346D8B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80"/>
    <w:pPr>
      <w:spacing w:before="0"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5D1"/>
    <w:pPr>
      <w:shd w:val="clear" w:color="auto" w:fill="EB75B0"/>
      <w:spacing w:after="0"/>
      <w:outlineLvl w:val="0"/>
    </w:pPr>
    <w:rPr>
      <w:caps/>
      <w:color w:val="FFFFFF" w:themeColor="background1"/>
      <w:spacing w:val="15"/>
      <w:position w:val="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B45D1"/>
    <w:pPr>
      <w:shd w:val="clear" w:color="auto" w:fill="B09CC7"/>
      <w:outlineLvl w:val="1"/>
    </w:pPr>
    <w:rPr>
      <w:b/>
      <w:caps/>
      <w:color w:val="FFFFFF" w:themeColor="background1"/>
      <w:spacing w:val="15"/>
      <w:position w:val="6"/>
      <w:sz w:val="32"/>
      <w14:textOutline w14:w="9525" w14:cap="rnd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5D1"/>
    <w:pPr>
      <w:shd w:val="clear" w:color="auto" w:fill="4DC4C7"/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5D1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5D1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5D1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5D1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5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5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5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9B45D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B45D1"/>
  </w:style>
  <w:style w:type="character" w:customStyle="1" w:styleId="normaltextrun">
    <w:name w:val="normaltextrun"/>
    <w:basedOn w:val="DefaultParagraphFont"/>
    <w:rsid w:val="009B45D1"/>
  </w:style>
  <w:style w:type="character" w:customStyle="1" w:styleId="contextualspellingandgrammarerror">
    <w:name w:val="contextualspellingandgrammarerror"/>
    <w:basedOn w:val="DefaultParagraphFont"/>
    <w:rsid w:val="009B45D1"/>
  </w:style>
  <w:style w:type="character" w:customStyle="1" w:styleId="spellingerror">
    <w:name w:val="spellingerror"/>
    <w:basedOn w:val="DefaultParagraphFont"/>
    <w:rsid w:val="009B45D1"/>
  </w:style>
  <w:style w:type="character" w:customStyle="1" w:styleId="advancedproofingissue">
    <w:name w:val="advancedproofingissue"/>
    <w:basedOn w:val="DefaultParagraphFont"/>
    <w:rsid w:val="009B45D1"/>
  </w:style>
  <w:style w:type="character" w:customStyle="1" w:styleId="Heading1Char">
    <w:name w:val="Heading 1 Char"/>
    <w:basedOn w:val="DefaultParagraphFont"/>
    <w:link w:val="Heading1"/>
    <w:uiPriority w:val="9"/>
    <w:rsid w:val="009B45D1"/>
    <w:rPr>
      <w:rFonts w:eastAsiaTheme="minorEastAsia"/>
      <w:caps/>
      <w:color w:val="FFFFFF" w:themeColor="background1"/>
      <w:spacing w:val="15"/>
      <w:position w:val="6"/>
      <w:sz w:val="22"/>
      <w:szCs w:val="22"/>
      <w:shd w:val="clear" w:color="auto" w:fill="EB75B0"/>
    </w:rPr>
  </w:style>
  <w:style w:type="character" w:customStyle="1" w:styleId="Heading2Char">
    <w:name w:val="Heading 2 Char"/>
    <w:basedOn w:val="DefaultParagraphFont"/>
    <w:link w:val="Heading2"/>
    <w:uiPriority w:val="9"/>
    <w:rsid w:val="009B45D1"/>
    <w:rPr>
      <w:rFonts w:eastAsiaTheme="minorEastAsia"/>
      <w:b/>
      <w:caps/>
      <w:color w:val="FFFFFF" w:themeColor="background1"/>
      <w:spacing w:val="15"/>
      <w:position w:val="6"/>
      <w:sz w:val="32"/>
      <w:shd w:val="clear" w:color="auto" w:fill="B09CC7"/>
      <w14:textOutline w14:w="9525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9B45D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9B45D1"/>
    <w:rPr>
      <w:rFonts w:eastAsiaTheme="minorEastAsia"/>
      <w:caps/>
      <w:color w:val="771048" w:themeColor="accent1" w:themeShade="7F"/>
      <w:spacing w:val="15"/>
      <w:shd w:val="clear" w:color="auto" w:fill="4DC4C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5D1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5D1"/>
    <w:rPr>
      <w:rFonts w:eastAsiaTheme="minorEastAsia"/>
      <w:i/>
      <w:iCs/>
      <w:caps/>
      <w:spacing w:val="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B45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B45D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B4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D1"/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5D1"/>
    <w:rPr>
      <w:b/>
      <w:bCs/>
      <w:color w:val="B3186D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5D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45D1"/>
    <w:pPr>
      <w:spacing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5D1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5D1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45D1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B45D1"/>
    <w:rPr>
      <w:color w:val="7030A0" w:themeColor="hyperlink"/>
      <w:u w:val="single"/>
    </w:rPr>
  </w:style>
  <w:style w:type="character" w:styleId="Strong">
    <w:name w:val="Strong"/>
    <w:uiPriority w:val="22"/>
    <w:qFormat/>
    <w:rsid w:val="009B45D1"/>
    <w:rPr>
      <w:b/>
      <w:bCs/>
    </w:rPr>
  </w:style>
  <w:style w:type="character" w:styleId="Emphasis">
    <w:name w:val="Emphasis"/>
    <w:uiPriority w:val="20"/>
    <w:qFormat/>
    <w:rsid w:val="009B45D1"/>
    <w:rPr>
      <w:caps/>
      <w:color w:val="771048" w:themeColor="accent1" w:themeShade="7F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D1"/>
    <w:rPr>
      <w:rFonts w:eastAsiaTheme="minorEastAsia"/>
      <w:b/>
      <w:bCs/>
    </w:rPr>
  </w:style>
  <w:style w:type="table" w:styleId="TableGrid">
    <w:name w:val="Table Grid"/>
    <w:basedOn w:val="TableNormal"/>
    <w:uiPriority w:val="39"/>
    <w:rsid w:val="009B45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5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5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45D1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5D1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5D1"/>
    <w:rPr>
      <w:rFonts w:eastAsiaTheme="minorEastAsia"/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9B45D1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9B45D1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9B45D1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9B45D1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9B45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5D1"/>
    <w:pPr>
      <w:outlineLvl w:val="9"/>
    </w:pPr>
  </w:style>
  <w:style w:type="paragraph" w:customStyle="1" w:styleId="DAChapterHeader">
    <w:name w:val="DA Chapter Header"/>
    <w:basedOn w:val="Heading1"/>
    <w:next w:val="Normal"/>
    <w:link w:val="DAChapterHeaderChar"/>
    <w:autoRedefine/>
    <w:qFormat/>
    <w:rsid w:val="005E30BA"/>
    <w:pPr>
      <w:shd w:val="solid" w:color="C830CC" w:themeColor="accent2" w:fill="B3186D" w:themeFill="accent1" w:themeFillShade="BF"/>
    </w:pPr>
    <w:rPr>
      <w:b/>
      <w:caps w:val="0"/>
      <w:position w:val="0"/>
      <w:sz w:val="32"/>
    </w:rPr>
  </w:style>
  <w:style w:type="character" w:customStyle="1" w:styleId="DAChapterHeaderChar">
    <w:name w:val="DA Chapter Header Char"/>
    <w:basedOn w:val="Heading1Char"/>
    <w:link w:val="DAChapterHeader"/>
    <w:rsid w:val="005E30BA"/>
    <w:rPr>
      <w:rFonts w:eastAsiaTheme="minorEastAsia"/>
      <w:b/>
      <w:caps w:val="0"/>
      <w:color w:val="FFFFFF" w:themeColor="background1"/>
      <w:spacing w:val="15"/>
      <w:position w:val="6"/>
      <w:sz w:val="32"/>
      <w:szCs w:val="22"/>
      <w:shd w:val="solid" w:color="C830CC" w:themeColor="accent2" w:fill="B3186D" w:themeFill="accent1" w:themeFillShade="BF"/>
    </w:rPr>
  </w:style>
  <w:style w:type="paragraph" w:styleId="NormalWeb">
    <w:name w:val="Normal (Web)"/>
    <w:basedOn w:val="Normal"/>
    <w:uiPriority w:val="99"/>
    <w:unhideWhenUsed/>
    <w:rsid w:val="004F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602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00B0F0"/>
      </a:accent3>
      <a:accent4>
        <a:srgbClr val="4775E7"/>
      </a:accent4>
      <a:accent5>
        <a:srgbClr val="8971E1"/>
      </a:accent5>
      <a:accent6>
        <a:srgbClr val="D54773"/>
      </a:accent6>
      <a:hlink>
        <a:srgbClr val="7030A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79643F291CA46A2589CB328CAE305" ma:contentTypeVersion="14" ma:contentTypeDescription="Create a new document." ma:contentTypeScope="" ma:versionID="fc494feb92277942d37c3d757b60320f">
  <xsd:schema xmlns:xsd="http://www.w3.org/2001/XMLSchema" xmlns:xs="http://www.w3.org/2001/XMLSchema" xmlns:p="http://schemas.microsoft.com/office/2006/metadata/properties" xmlns:ns2="cc057420-a876-42a4-9072-166c96884ada" xmlns:ns3="16f58fc7-b5a8-4f0a-8c63-150d1da6b0b2" targetNamespace="http://schemas.microsoft.com/office/2006/metadata/properties" ma:root="true" ma:fieldsID="26f64d92076f7a9031f6695859be9269" ns2:_="" ns3:_="">
    <xsd:import namespace="cc057420-a876-42a4-9072-166c96884ada"/>
    <xsd:import namespace="16f58fc7-b5a8-4f0a-8c63-150d1da6b0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420-a876-42a4-9072-166c96884a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98930a-3266-4122-8f27-ebbc24b24092}" ma:internalName="TaxCatchAll" ma:showField="CatchAllData" ma:web="cc057420-a876-42a4-9072-166c9688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8fc7-b5a8-4f0a-8c63-150d1da6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57420-a876-42a4-9072-166c96884ada">
      <UserInfo>
        <DisplayName>Rowan Kinsella</DisplayName>
        <AccountId>11</AccountId>
        <AccountType/>
      </UserInfo>
    </SharedWithUsers>
    <TaxCatchAll xmlns="cc057420-a876-42a4-9072-166c96884ada" xsi:nil="true"/>
    <lcf76f155ced4ddcb4097134ff3c332f xmlns="16f58fc7-b5a8-4f0a-8c63-150d1da6b0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489A8-6139-4921-8960-8D1CBC7F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7420-a876-42a4-9072-166c96884ada"/>
    <ds:schemaRef ds:uri="16f58fc7-b5a8-4f0a-8c63-150d1da6b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B4852-ED47-41C9-B2BB-DC32ED524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FFE7A-C297-464D-B927-BCEC783A9A31}">
  <ds:schemaRefs>
    <ds:schemaRef ds:uri="http://schemas.microsoft.com/office/2006/metadata/properties"/>
    <ds:schemaRef ds:uri="http://schemas.microsoft.com/office/infopath/2007/PartnerControls"/>
    <ds:schemaRef ds:uri="cc057420-a876-42a4-9072-166c96884ada"/>
    <ds:schemaRef ds:uri="16f58fc7-b5a8-4f0a-8c63-150d1da6b0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943</Characters>
  <Application>Microsoft Office Word</Application>
  <DocSecurity>0</DocSecurity>
  <Lines>39</Lines>
  <Paragraphs>40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Fullagar</dc:creator>
  <cp:keywords/>
  <dc:description/>
  <cp:lastModifiedBy>Helen Fullagar</cp:lastModifiedBy>
  <cp:revision>20</cp:revision>
  <dcterms:created xsi:type="dcterms:W3CDTF">2024-12-03T17:40:00Z</dcterms:created>
  <dcterms:modified xsi:type="dcterms:W3CDTF">2025-07-01T08:10:00Z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edb02009-d549-4371-8e48-7a34aa0fa9d0</vt:lpwstr>
  </property>
  <property fmtid="{D5CDD505-2E9C-101B-9397-08002B2CF9AE}" pid="3" name="ContentTypeId">
    <vt:lpwstr>0x01010058879643F291CA46A2589CB328CAE305</vt:lpwstr>
  </property>
  <property fmtid="{D5CDD505-2E9C-101B-9397-08002B2CF9AE}" pid="4" name="MediaServiceImageTags">
    <vt:lpwstr/>
  </property>
</Properties>
</file>